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595B" w:rsidRPr="00213643" w:rsidRDefault="0024595B" w:rsidP="0024595B">
      <w:r w:rsidRPr="00213643">
        <w:t xml:space="preserve">od 3. 9. do 24. 10. </w:t>
      </w:r>
    </w:p>
    <w:p w:rsidR="0024595B" w:rsidRPr="00213643" w:rsidRDefault="0024595B" w:rsidP="0024595B">
      <w:pPr>
        <w:rPr>
          <w:b/>
        </w:rPr>
      </w:pPr>
      <w:r w:rsidRPr="00213643">
        <w:rPr>
          <w:b/>
        </w:rPr>
        <w:t>Mnoho tváří Jaroslava Jošta</w:t>
      </w:r>
    </w:p>
    <w:p w:rsidR="0024595B" w:rsidRPr="00213643" w:rsidRDefault="0024595B" w:rsidP="0024595B">
      <w:pPr>
        <w:rPr>
          <w:i/>
        </w:rPr>
      </w:pPr>
      <w:r w:rsidRPr="00213643">
        <w:rPr>
          <w:i/>
        </w:rPr>
        <w:t xml:space="preserve">Broučkův dům, Náchod </w:t>
      </w:r>
    </w:p>
    <w:p w:rsidR="0024595B" w:rsidRPr="00213643" w:rsidRDefault="0024595B" w:rsidP="0024595B">
      <w:r w:rsidRPr="00213643">
        <w:t xml:space="preserve">Muzeum Náchodska srdečně zve na výstavu věnovanou tvorbě náchodského výtvarníka Jaroslava Jošta, jejímž cílem je připomenout nedožité 70. narozeniny této výrazné osobnosti náchodského kulturního dění. K vidění budou nejen gobelíny, ale také loutky a kulisy, které pan Jošt vytvořil pro náchodskou loutkovou divadelní scénu. Výstavu je možné navštívit každý den kromě pondělí v 9–12 a 13–17 hodin. </w:t>
      </w:r>
    </w:p>
    <w:p w:rsidR="0024595B" w:rsidRPr="00213643" w:rsidRDefault="0024595B" w:rsidP="0024595B"/>
    <w:p w:rsidR="0024595B" w:rsidRPr="00213643" w:rsidRDefault="0024595B" w:rsidP="0024595B">
      <w:r w:rsidRPr="00213643">
        <w:t xml:space="preserve">8. 9. </w:t>
      </w:r>
    </w:p>
    <w:p w:rsidR="0024595B" w:rsidRPr="00213643" w:rsidRDefault="0024595B" w:rsidP="0024595B">
      <w:pPr>
        <w:rPr>
          <w:b/>
        </w:rPr>
      </w:pPr>
      <w:r w:rsidRPr="00213643">
        <w:rPr>
          <w:b/>
        </w:rPr>
        <w:t>Antarktida očima Daniela Nývlta</w:t>
      </w:r>
    </w:p>
    <w:p w:rsidR="0024595B" w:rsidRPr="00213643" w:rsidRDefault="0024595B" w:rsidP="0024595B">
      <w:pPr>
        <w:rPr>
          <w:i/>
        </w:rPr>
      </w:pPr>
      <w:r w:rsidRPr="00213643">
        <w:rPr>
          <w:i/>
        </w:rPr>
        <w:t>přednáškový sál Muzea Náchodska ve Staré radnici, Náchod</w:t>
      </w:r>
    </w:p>
    <w:p w:rsidR="0024595B" w:rsidRPr="00213643" w:rsidRDefault="0024595B" w:rsidP="0024595B">
      <w:r w:rsidRPr="00213643">
        <w:t xml:space="preserve">Srdečně zveme na přednášku geologa a polárníka Daniela Nývlta. Náchodský rodák se dlouhodobě věnuje výzkumu Antarktidy. Pobýval zde v rámci několika expedic na české Mendelově výzkumné polární stanici, která se nachází na antarktickém ostrově Jamese </w:t>
      </w:r>
      <w:proofErr w:type="spellStart"/>
      <w:r w:rsidRPr="00213643">
        <w:t>Rosse</w:t>
      </w:r>
      <w:proofErr w:type="spellEnd"/>
      <w:r w:rsidRPr="00213643">
        <w:t xml:space="preserve">. Rezervujte si místo přes e-mail </w:t>
      </w:r>
      <w:hyperlink r:id="rId4" w:history="1">
        <w:r w:rsidRPr="00213643">
          <w:rPr>
            <w:rStyle w:val="Hypertextovodkaz"/>
          </w:rPr>
          <w:t>sekretariat@muzeumnachodska.cz</w:t>
        </w:r>
      </w:hyperlink>
      <w:r w:rsidRPr="00213643">
        <w:t>, nebo na čísle 491 423 248. Vstup zdarma!</w:t>
      </w:r>
    </w:p>
    <w:p w:rsidR="0024595B" w:rsidRPr="00213643" w:rsidRDefault="0024595B" w:rsidP="0024595B"/>
    <w:p w:rsidR="0024595B" w:rsidRPr="00213643" w:rsidRDefault="0024595B" w:rsidP="0024595B">
      <w:r w:rsidRPr="00213643">
        <w:t xml:space="preserve">12. až 18. 9. </w:t>
      </w:r>
    </w:p>
    <w:p w:rsidR="0024595B" w:rsidRPr="00213643" w:rsidRDefault="0024595B" w:rsidP="0024595B">
      <w:pPr>
        <w:rPr>
          <w:b/>
        </w:rPr>
      </w:pPr>
      <w:r w:rsidRPr="00213643">
        <w:rPr>
          <w:b/>
        </w:rPr>
        <w:t>43. festival české filmové komedie</w:t>
      </w:r>
    </w:p>
    <w:p w:rsidR="0024595B" w:rsidRPr="00213643" w:rsidRDefault="0024595B" w:rsidP="0024595B">
      <w:pPr>
        <w:rPr>
          <w:i/>
        </w:rPr>
      </w:pPr>
      <w:r w:rsidRPr="00213643">
        <w:rPr>
          <w:i/>
        </w:rPr>
        <w:t xml:space="preserve">Nové Město nad Metují </w:t>
      </w:r>
    </w:p>
    <w:p w:rsidR="0024595B" w:rsidRPr="00213643" w:rsidRDefault="0024595B" w:rsidP="0024595B">
      <w:r w:rsidRPr="00213643">
        <w:t xml:space="preserve">Novoměstský festival filmové komedie začne v neděli 12. září oblíbeným filmem Matky a potrvá sedm dní. </w:t>
      </w:r>
      <w:r>
        <w:t>K</w:t>
      </w:r>
      <w:r w:rsidRPr="00213643">
        <w:t xml:space="preserve">aždý festivalový den čeká </w:t>
      </w:r>
      <w:r>
        <w:t xml:space="preserve">milovníky filmů </w:t>
      </w:r>
      <w:r w:rsidRPr="00213643">
        <w:t>pět promítání</w:t>
      </w:r>
      <w:r>
        <w:t>, které si užijí děti i dospělí. V programu je například snímek</w:t>
      </w:r>
      <w:r w:rsidRPr="00213643">
        <w:t xml:space="preserve"> GUMP – pes který naučil lidi žít, Vyšehrad: </w:t>
      </w:r>
      <w:proofErr w:type="spellStart"/>
      <w:r w:rsidRPr="00213643">
        <w:t>Seryjál</w:t>
      </w:r>
      <w:proofErr w:type="spellEnd"/>
      <w:r w:rsidRPr="00213643">
        <w:t xml:space="preserve"> nebo Deníček moderního fotra. Festival zakončí exkluzivní předpremiéra komedie Zbožňovaný. Produkce nezapomněla ani na klasiku a do programu zařadila i takové klenoty jako Marečku, podejte mi pero, nebo Limonádový </w:t>
      </w:r>
      <w:proofErr w:type="spellStart"/>
      <w:r w:rsidRPr="00213643">
        <w:t>Joe</w:t>
      </w:r>
      <w:proofErr w:type="spellEnd"/>
      <w:r w:rsidRPr="00213643">
        <w:t xml:space="preserve">. Kromě filmů čeká návštěvníky festivalu také řada koncertů, v Novém Městě vystoupí například </w:t>
      </w:r>
      <w:proofErr w:type="spellStart"/>
      <w:r w:rsidRPr="00213643">
        <w:t>Voxel</w:t>
      </w:r>
      <w:proofErr w:type="spellEnd"/>
      <w:r w:rsidRPr="00213643">
        <w:t xml:space="preserve"> nebo Jakub Děkan. </w:t>
      </w:r>
      <w:r>
        <w:t xml:space="preserve">Podrobnosti naleznete na </w:t>
      </w:r>
      <w:hyperlink r:id="rId5" w:history="1">
        <w:r w:rsidRPr="004F30AD">
          <w:rPr>
            <w:rStyle w:val="Hypertextovodkaz"/>
          </w:rPr>
          <w:t>www.festivalkomedie.cz</w:t>
        </w:r>
      </w:hyperlink>
      <w:r>
        <w:t xml:space="preserve">. </w:t>
      </w:r>
    </w:p>
    <w:p w:rsidR="0024595B" w:rsidRDefault="0024595B" w:rsidP="0024595B"/>
    <w:p w:rsidR="0024595B" w:rsidRPr="00213643" w:rsidRDefault="0024595B" w:rsidP="0024595B">
      <w:r w:rsidRPr="00213643">
        <w:t xml:space="preserve">18. 9. </w:t>
      </w:r>
    </w:p>
    <w:p w:rsidR="0024595B" w:rsidRPr="00213643" w:rsidRDefault="0024595B" w:rsidP="0024595B">
      <w:pPr>
        <w:rPr>
          <w:b/>
        </w:rPr>
      </w:pPr>
      <w:r w:rsidRPr="00213643">
        <w:rPr>
          <w:b/>
        </w:rPr>
        <w:t xml:space="preserve">Sportovní hry seniorů pod Zvičinou </w:t>
      </w:r>
    </w:p>
    <w:p w:rsidR="0024595B" w:rsidRPr="00213643" w:rsidRDefault="0024595B" w:rsidP="0024595B">
      <w:pPr>
        <w:rPr>
          <w:i/>
        </w:rPr>
      </w:pPr>
      <w:r w:rsidRPr="00213643">
        <w:rPr>
          <w:i/>
        </w:rPr>
        <w:t xml:space="preserve">Dolní Brusnice </w:t>
      </w:r>
    </w:p>
    <w:p w:rsidR="0024595B" w:rsidRDefault="0024595B" w:rsidP="0024595B">
      <w:r w:rsidRPr="00213643">
        <w:lastRenderedPageBreak/>
        <w:t xml:space="preserve">Královéhradecká krajská asociace Sport pro všechny s TJ Jiskra Dolní Brusnice vás zvou na akci, která se koná v Dolní Brusnici na hřišti v sobotu 18. září od 11:30. Soutěžící čeká hod na cíl, pochod s úkoly nebo </w:t>
      </w:r>
      <w:proofErr w:type="spellStart"/>
      <w:r w:rsidRPr="00213643">
        <w:t>discgolf</w:t>
      </w:r>
      <w:proofErr w:type="spellEnd"/>
      <w:r w:rsidRPr="00213643">
        <w:t xml:space="preserve">. Přihlásit se je možné do dvou věkových kategorií 55+ a 70+, a to nejlépe do 10. září na e-mail </w:t>
      </w:r>
      <w:hyperlink r:id="rId6" w:history="1">
        <w:r w:rsidRPr="00213643">
          <w:rPr>
            <w:rStyle w:val="Hypertextovodkaz"/>
          </w:rPr>
          <w:t>z.horcickova@seznam.cz</w:t>
        </w:r>
      </w:hyperlink>
      <w:r w:rsidRPr="00213643">
        <w:t xml:space="preserve"> (tel 605 211 891), ale je možné se přihlásit i v den konání akce. </w:t>
      </w:r>
    </w:p>
    <w:p w:rsidR="0024595B" w:rsidRDefault="0024595B" w:rsidP="0024595B"/>
    <w:p w:rsidR="0024595B" w:rsidRDefault="0024595B" w:rsidP="0024595B">
      <w:r>
        <w:t xml:space="preserve">18. 9. </w:t>
      </w:r>
    </w:p>
    <w:p w:rsidR="0024595B" w:rsidRPr="00213643" w:rsidRDefault="0024595B" w:rsidP="0024595B">
      <w:pPr>
        <w:rPr>
          <w:b/>
        </w:rPr>
      </w:pPr>
      <w:r w:rsidRPr="00213643">
        <w:rPr>
          <w:b/>
        </w:rPr>
        <w:t xml:space="preserve">Královéhradecké krajské dožínky </w:t>
      </w:r>
    </w:p>
    <w:p w:rsidR="0024595B" w:rsidRPr="00213643" w:rsidRDefault="0024595B" w:rsidP="0024595B">
      <w:r w:rsidRPr="00213643">
        <w:t xml:space="preserve">Šimkovy sady, Hradec Králové </w:t>
      </w:r>
    </w:p>
    <w:p w:rsidR="0024595B" w:rsidRPr="00213643" w:rsidRDefault="0024595B" w:rsidP="0024595B">
      <w:r w:rsidRPr="00213643">
        <w:t xml:space="preserve">Pro letošní ročník krajských dožínek je připraven bohatý hudební, kulturní i vzdělávací program. Přijďte se bavit, ochutnat regionální výrobky a nakoupit si od pěstitelů. Podívat se na ukázky práce s hospodářskými zvířaty a Mistrovství České republiky v ručním stříhání ovcí. A prostě posedět a oslavit úrodu v našem kraji! Po letech se vracíme na „místo činu“ do Šimkových sadů! Vstupné je zdarma. </w:t>
      </w:r>
      <w:r>
        <w:t xml:space="preserve">Program a další informace naleznete na webu </w:t>
      </w:r>
      <w:hyperlink r:id="rId7" w:history="1">
        <w:r w:rsidRPr="004F30AD">
          <w:rPr>
            <w:rStyle w:val="Hypertextovodkaz"/>
          </w:rPr>
          <w:t>www.dozinky.cz</w:t>
        </w:r>
      </w:hyperlink>
      <w:r>
        <w:t xml:space="preserve">. </w:t>
      </w:r>
    </w:p>
    <w:p w:rsidR="0024595B" w:rsidRPr="00213643" w:rsidRDefault="0024595B" w:rsidP="0024595B"/>
    <w:p w:rsidR="00DD74B4" w:rsidRPr="00C65EB6" w:rsidRDefault="00DD74B4" w:rsidP="00C65EB6">
      <w:r w:rsidRPr="00C65EB6">
        <w:t>od 8. 10. do 7. 11.</w:t>
      </w:r>
    </w:p>
    <w:p w:rsidR="00DD74B4" w:rsidRPr="00C65EB6" w:rsidRDefault="00DD74B4" w:rsidP="00C65EB6">
      <w:r w:rsidRPr="00C65EB6">
        <w:t>Náchodský fotografický podzim: Jiří Klíma a Fotoklub Náchod</w:t>
      </w:r>
    </w:p>
    <w:p w:rsidR="00DD74B4" w:rsidRPr="00C65EB6" w:rsidRDefault="00DD74B4" w:rsidP="00C65EB6">
      <w:r w:rsidRPr="00C65EB6">
        <w:t>výstavní síni Muzea Náchodska v Tyršově ulici, Náchod</w:t>
      </w:r>
    </w:p>
    <w:p w:rsidR="00DD74B4" w:rsidRPr="00C65EB6" w:rsidRDefault="00DD74B4" w:rsidP="00C65EB6">
      <w:r w:rsidRPr="00C65EB6">
        <w:t>Srdečně zveme na výstavu Fotoklubu Náchod věnující se retrospektivě celoživotní fotografické tvorby dlouholetého člena náchodského fotoklubu, která bude doplněná i o fotografie ostatních současných členů Fotoklubu Náchod. Vernisáž se uskuteční 7. 10. od 16 hodin a výstavu poté bude možné navštívit každý den kromě pondělí 9-12, 13-17 hod.</w:t>
      </w:r>
    </w:p>
    <w:p w:rsidR="00DD74B4" w:rsidRPr="00C65EB6" w:rsidRDefault="00DD74B4" w:rsidP="00C65EB6"/>
    <w:p w:rsidR="00DD74B4" w:rsidRPr="00C65EB6" w:rsidRDefault="00DD74B4" w:rsidP="00C65EB6">
      <w:r w:rsidRPr="00C65EB6">
        <w:t>9. 10. od 9:30</w:t>
      </w:r>
    </w:p>
    <w:p w:rsidR="00C65EB6" w:rsidRDefault="00DD74B4" w:rsidP="00C65EB6">
      <w:proofErr w:type="spellStart"/>
      <w:r w:rsidRPr="00C65EB6">
        <w:t>Maloúpská</w:t>
      </w:r>
      <w:proofErr w:type="spellEnd"/>
      <w:r w:rsidRPr="00C65EB6">
        <w:t xml:space="preserve"> vařečka</w:t>
      </w:r>
    </w:p>
    <w:p w:rsidR="00DD74B4" w:rsidRPr="00C65EB6" w:rsidRDefault="00DD74B4" w:rsidP="00C65EB6">
      <w:r w:rsidRPr="00C65EB6">
        <w:t>Galerie Celnice, Horní Malá Úpa</w:t>
      </w:r>
    </w:p>
    <w:p w:rsidR="00DD74B4" w:rsidRPr="00C65EB6" w:rsidRDefault="00DD74B4" w:rsidP="00C65EB6">
      <w:r w:rsidRPr="00C65EB6">
        <w:t xml:space="preserve">Místní kuchtíci, </w:t>
      </w:r>
      <w:proofErr w:type="spellStart"/>
      <w:r w:rsidRPr="00C65EB6">
        <w:t>kuchtičky</w:t>
      </w:r>
      <w:proofErr w:type="spellEnd"/>
      <w:r w:rsidRPr="00C65EB6">
        <w:t>, kuchaři a kuchařky budou soutěžit o nejlepší krkonošskou polévku. Ale samozřejmě vám představí další krkonošské dobroty a regionální speciality. Těšit se můžete na tradiční vložené soutěže o největšího JEDLÍKA borůvkových knedlíků, o největšího OHNIVÁKA v pojídání papriček a letos opět o největšího PIJÁKA piva.</w:t>
      </w:r>
    </w:p>
    <w:p w:rsidR="00DD74B4" w:rsidRPr="00C65EB6" w:rsidRDefault="00DD74B4" w:rsidP="00C65EB6"/>
    <w:p w:rsidR="00DD74B4" w:rsidRPr="00C65EB6" w:rsidRDefault="00DD74B4" w:rsidP="00C65EB6">
      <w:r w:rsidRPr="00C65EB6">
        <w:t>16. 10. od 10 do 16 hodin</w:t>
      </w:r>
    </w:p>
    <w:p w:rsidR="00EB1661" w:rsidRPr="00C65EB6" w:rsidRDefault="00EB1661" w:rsidP="00C65EB6">
      <w:r w:rsidRPr="00C65EB6">
        <w:t>Mezinárodní den archeologie</w:t>
      </w:r>
    </w:p>
    <w:p w:rsidR="00EB1661" w:rsidRPr="00C65EB6" w:rsidRDefault="00EB1661" w:rsidP="00C65EB6">
      <w:r w:rsidRPr="00C65EB6">
        <w:lastRenderedPageBreak/>
        <w:t>Star</w:t>
      </w:r>
      <w:r w:rsidR="00DD74B4" w:rsidRPr="00C65EB6">
        <w:t>á</w:t>
      </w:r>
      <w:r w:rsidRPr="00C65EB6">
        <w:t xml:space="preserve"> radnic</w:t>
      </w:r>
      <w:r w:rsidR="00DD74B4" w:rsidRPr="00C65EB6">
        <w:t>e</w:t>
      </w:r>
      <w:r w:rsidRPr="00C65EB6">
        <w:t xml:space="preserve"> a Broučk</w:t>
      </w:r>
      <w:r w:rsidR="00DD74B4" w:rsidRPr="00C65EB6">
        <w:t>ův</w:t>
      </w:r>
      <w:r w:rsidRPr="00C65EB6">
        <w:t xml:space="preserve"> d</w:t>
      </w:r>
      <w:r w:rsidR="00DD74B4" w:rsidRPr="00C65EB6">
        <w:t xml:space="preserve">ům, </w:t>
      </w:r>
      <w:r w:rsidRPr="00C65EB6">
        <w:t>Náchodě</w:t>
      </w:r>
    </w:p>
    <w:p w:rsidR="00EB1661" w:rsidRPr="00C65EB6" w:rsidRDefault="00FE4896" w:rsidP="00C65EB6">
      <w:r w:rsidRPr="00C65EB6">
        <w:t>Celodenní program bude plný aktivit pro děti se zaměřením na stravování pravěkých lidí.</w:t>
      </w:r>
      <w:r w:rsidR="00DD26FD" w:rsidRPr="00C65EB6">
        <w:t xml:space="preserve"> Návštěvníci se mohou těšit i na cyklus přednášek a komentované prohlídky na ploše záchranného archeologického výzkumu v místech budoucího staveniště Spolkového domu v Náchodě v </w:t>
      </w:r>
      <w:proofErr w:type="spellStart"/>
      <w:r w:rsidR="00DD26FD" w:rsidRPr="00C65EB6">
        <w:t>Hurdálkově</w:t>
      </w:r>
      <w:proofErr w:type="spellEnd"/>
      <w:r w:rsidR="00DD26FD" w:rsidRPr="00C65EB6">
        <w:t xml:space="preserve"> ulici. Podrobnější program zveřejníme na </w:t>
      </w:r>
      <w:proofErr w:type="spellStart"/>
      <w:r w:rsidR="00DD26FD" w:rsidRPr="00C65EB6">
        <w:t>facebookových</w:t>
      </w:r>
      <w:proofErr w:type="spellEnd"/>
      <w:r w:rsidR="00DD26FD" w:rsidRPr="00C65EB6">
        <w:t xml:space="preserve"> stránkách muzea nebo na www.muzeumnachodska.cz. Akce proběhne ve spolupráci s MAS Stolové hory.</w:t>
      </w:r>
    </w:p>
    <w:p w:rsidR="00DD74B4" w:rsidRPr="00C65EB6" w:rsidRDefault="00DD74B4" w:rsidP="00C65EB6"/>
    <w:p w:rsidR="00DD74B4" w:rsidRPr="00C65EB6" w:rsidRDefault="00DD74B4" w:rsidP="00C65EB6">
      <w:r w:rsidRPr="00C65EB6">
        <w:t xml:space="preserve">16. 10. od 10 hodin </w:t>
      </w:r>
    </w:p>
    <w:p w:rsidR="00DD74B4" w:rsidRPr="00C65EB6" w:rsidRDefault="00DD74B4" w:rsidP="00C65EB6">
      <w:r w:rsidRPr="00C65EB6">
        <w:t>Den s myslivci</w:t>
      </w:r>
    </w:p>
    <w:p w:rsidR="00DD74B4" w:rsidRPr="00C65EB6" w:rsidRDefault="00DD74B4" w:rsidP="00C65EB6">
      <w:r w:rsidRPr="00C65EB6">
        <w:t xml:space="preserve">Rekreační areál Stříbrný rybník, </w:t>
      </w:r>
      <w:proofErr w:type="spellStart"/>
      <w:r w:rsidRPr="00C65EB6">
        <w:t>Malšova</w:t>
      </w:r>
      <w:proofErr w:type="spellEnd"/>
      <w:r w:rsidRPr="00C65EB6">
        <w:t xml:space="preserve"> Lhota</w:t>
      </w:r>
    </w:p>
    <w:p w:rsidR="00DD74B4" w:rsidRPr="00C65EB6" w:rsidRDefault="00DD74B4" w:rsidP="00C65EB6">
      <w:r w:rsidRPr="00C65EB6">
        <w:t>Bohatý program zaměřený na mysliveckou tématiku: moderní technologie i tradice, trubači, sokolnictví, kynologie</w:t>
      </w:r>
      <w:r w:rsidR="00C65EB6" w:rsidRPr="00C65EB6">
        <w:t xml:space="preserve"> – </w:t>
      </w:r>
      <w:r w:rsidRPr="00C65EB6">
        <w:t>práce loveckých psů, soutěž ve vaření kotlíkových gulášů, odborná i zábavná vystoupení na pódiu, myslivecké soutěže, známé osobnosti</w:t>
      </w:r>
      <w:r w:rsidR="00C65EB6" w:rsidRPr="00C65EB6">
        <w:t xml:space="preserve"> – </w:t>
      </w:r>
      <w:r w:rsidRPr="00C65EB6">
        <w:t xml:space="preserve">například imitátor Václav Faltus, hudba (myslivecká dechovka Atlas, skupina </w:t>
      </w:r>
      <w:proofErr w:type="spellStart"/>
      <w:r w:rsidRPr="00C65EB6">
        <w:t>Klapeto</w:t>
      </w:r>
      <w:proofErr w:type="spellEnd"/>
      <w:r w:rsidRPr="00C65EB6">
        <w:t xml:space="preserve">, DJ </w:t>
      </w:r>
      <w:proofErr w:type="spellStart"/>
      <w:r w:rsidRPr="00C65EB6">
        <w:t>Ferbas</w:t>
      </w:r>
      <w:proofErr w:type="spellEnd"/>
      <w:r w:rsidRPr="00C65EB6">
        <w:t>), program pro děti, laserové střelnice a mnoho dalšího.</w:t>
      </w:r>
    </w:p>
    <w:p w:rsidR="00C65EB6" w:rsidRPr="00C65EB6" w:rsidRDefault="00C65EB6" w:rsidP="00C65EB6"/>
    <w:p w:rsidR="00C65EB6" w:rsidRPr="00C65EB6" w:rsidRDefault="00C65EB6" w:rsidP="00C65EB6">
      <w:r w:rsidRPr="00C65EB6">
        <w:t xml:space="preserve">17. 10. </w:t>
      </w:r>
    </w:p>
    <w:p w:rsidR="00C65EB6" w:rsidRPr="00C65EB6" w:rsidRDefault="00C65EB6" w:rsidP="00C65EB6">
      <w:r w:rsidRPr="00C65EB6">
        <w:t>Zámecké farmářské trhy</w:t>
      </w:r>
    </w:p>
    <w:p w:rsidR="00C65EB6" w:rsidRPr="00C65EB6" w:rsidRDefault="00C65EB6" w:rsidP="00C65EB6">
      <w:r w:rsidRPr="00C65EB6">
        <w:t>Zámek Doudleby nad Orlicí</w:t>
      </w:r>
    </w:p>
    <w:p w:rsidR="00C65EB6" w:rsidRPr="00C65EB6" w:rsidRDefault="00C65EB6" w:rsidP="00C65EB6">
      <w:r w:rsidRPr="00C65EB6">
        <w:t>Tradiční velmi oblíbené farmářské trhy na zámku v Doudlebech nad Orlicí pokračují každý měsíc. Tento měsíc jsou označeny jako dušičkové a prosincové tradičně jako vánoční.</w:t>
      </w:r>
    </w:p>
    <w:p w:rsidR="00EB1661" w:rsidRPr="00C65EB6" w:rsidRDefault="00EB1661" w:rsidP="00C65EB6"/>
    <w:p w:rsidR="004A08DF" w:rsidRPr="00C65EB6" w:rsidRDefault="00DD74B4" w:rsidP="00C65EB6">
      <w:r w:rsidRPr="00C65EB6">
        <w:t xml:space="preserve">23. 10. </w:t>
      </w:r>
    </w:p>
    <w:p w:rsidR="00DD74B4" w:rsidRPr="00C65EB6" w:rsidRDefault="00DD74B4" w:rsidP="00C65EB6">
      <w:r w:rsidRPr="00C65EB6">
        <w:t xml:space="preserve">Slavnosti ovoce v </w:t>
      </w:r>
      <w:proofErr w:type="spellStart"/>
      <w:r w:rsidRPr="00C65EB6">
        <w:t>Holovousích</w:t>
      </w:r>
      <w:proofErr w:type="spellEnd"/>
    </w:p>
    <w:p w:rsidR="00DD74B4" w:rsidRPr="00C65EB6" w:rsidRDefault="00DD74B4" w:rsidP="00C65EB6">
      <w:r w:rsidRPr="00C65EB6">
        <w:t>Holovousy</w:t>
      </w:r>
    </w:p>
    <w:p w:rsidR="009239F5" w:rsidRPr="00C65EB6" w:rsidRDefault="00DD74B4" w:rsidP="00C65EB6">
      <w:r w:rsidRPr="00C65EB6">
        <w:t xml:space="preserve">Dopoledne se uskuteční odborným seminářem pro pěstitele, od 13 hodin pak začnou slavnosti pro širokou veřejnost. Až do 17 hodin bude možné využít komentované prohlídky vnitřních i venkovních prostor ústavu včetně sadů a skleníku. K vidění bude i výstavka včelařství a představení středních zemědělských a potravinářských škol z našeho regionu. V průběhu celého odpoledne bude zajištěno bohaté občerstvení a kulturní program. </w:t>
      </w:r>
    </w:p>
    <w:p w:rsidR="00C65EB6" w:rsidRPr="00C65EB6" w:rsidRDefault="00C65EB6" w:rsidP="00C65EB6"/>
    <w:p w:rsidR="00C65EB6" w:rsidRPr="00C65EB6" w:rsidRDefault="00C65EB6" w:rsidP="00C65EB6">
      <w:r w:rsidRPr="00C65EB6">
        <w:t>23. 10. od 9 do 13 hodin</w:t>
      </w:r>
    </w:p>
    <w:p w:rsidR="00C65EB6" w:rsidRPr="00C65EB6" w:rsidRDefault="00C65EB6" w:rsidP="00C65EB6">
      <w:proofErr w:type="spellStart"/>
      <w:r w:rsidRPr="00C65EB6">
        <w:t>Strukáž</w:t>
      </w:r>
      <w:proofErr w:type="spellEnd"/>
    </w:p>
    <w:p w:rsidR="00C65EB6" w:rsidRPr="00C65EB6" w:rsidRDefault="00C65EB6" w:rsidP="00C65EB6">
      <w:r w:rsidRPr="00C65EB6">
        <w:lastRenderedPageBreak/>
        <w:t xml:space="preserve">Impuls Hradec Králové, Tomkova 22/139 Hradec Králové </w:t>
      </w:r>
    </w:p>
    <w:p w:rsidR="00DD74B4" w:rsidRPr="00C65EB6" w:rsidRDefault="00C65EB6" w:rsidP="00C65EB6">
      <w:r w:rsidRPr="00C65EB6">
        <w:t xml:space="preserve">Vstupné (600,- Kč) zahrnuje přístup do fotokomory, veškerý materiál, který budete potřebovat (filmy, papíry, chemikálie), odbornou pomoc lektora a výuku v kurzu. Lektor Vítězslav Krejčí vás naučí jednoduchou fotografickou techniky tzv. </w:t>
      </w:r>
      <w:proofErr w:type="spellStart"/>
      <w:r w:rsidRPr="00C65EB6">
        <w:t>strukáž</w:t>
      </w:r>
      <w:proofErr w:type="spellEnd"/>
      <w:r w:rsidRPr="00C65EB6">
        <w:t>. Jedná se o výtvarnou činnost v podobě kresby, malování, obtiskovaní apod. pomocí fotochemických roztoků na ploše černobílého fotografického papíru.</w:t>
      </w:r>
      <w:bookmarkStart w:id="0" w:name="_GoBack"/>
      <w:bookmarkEnd w:id="0"/>
    </w:p>
    <w:sectPr w:rsidR="00DD74B4" w:rsidRPr="00C65EB6" w:rsidSect="00DB0C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26E"/>
    <w:rsid w:val="000163EB"/>
    <w:rsid w:val="00071842"/>
    <w:rsid w:val="000730FC"/>
    <w:rsid w:val="00094F0A"/>
    <w:rsid w:val="000D7BDE"/>
    <w:rsid w:val="000F32C6"/>
    <w:rsid w:val="0014095F"/>
    <w:rsid w:val="00176864"/>
    <w:rsid w:val="00193179"/>
    <w:rsid w:val="0024595B"/>
    <w:rsid w:val="00272813"/>
    <w:rsid w:val="00286BC5"/>
    <w:rsid w:val="002C6388"/>
    <w:rsid w:val="00340B44"/>
    <w:rsid w:val="003530E6"/>
    <w:rsid w:val="003D5390"/>
    <w:rsid w:val="003E4EC1"/>
    <w:rsid w:val="004272FE"/>
    <w:rsid w:val="0047726E"/>
    <w:rsid w:val="004A08DF"/>
    <w:rsid w:val="004A24A8"/>
    <w:rsid w:val="004E3DE0"/>
    <w:rsid w:val="004F0196"/>
    <w:rsid w:val="00531D22"/>
    <w:rsid w:val="00532953"/>
    <w:rsid w:val="005D4B15"/>
    <w:rsid w:val="005D7CAE"/>
    <w:rsid w:val="007A050D"/>
    <w:rsid w:val="007A6C7A"/>
    <w:rsid w:val="00822988"/>
    <w:rsid w:val="0086200D"/>
    <w:rsid w:val="00864006"/>
    <w:rsid w:val="00867600"/>
    <w:rsid w:val="008F00F0"/>
    <w:rsid w:val="009239F5"/>
    <w:rsid w:val="009637AD"/>
    <w:rsid w:val="00964E9A"/>
    <w:rsid w:val="009C41F7"/>
    <w:rsid w:val="009C4847"/>
    <w:rsid w:val="009E15EB"/>
    <w:rsid w:val="009F73AF"/>
    <w:rsid w:val="00A1420C"/>
    <w:rsid w:val="00A1665F"/>
    <w:rsid w:val="00B2206F"/>
    <w:rsid w:val="00B55B0E"/>
    <w:rsid w:val="00BC7EBE"/>
    <w:rsid w:val="00C65EB6"/>
    <w:rsid w:val="00C916D5"/>
    <w:rsid w:val="00C91ED1"/>
    <w:rsid w:val="00C931F2"/>
    <w:rsid w:val="00CF3DE4"/>
    <w:rsid w:val="00D0175B"/>
    <w:rsid w:val="00DB0CA9"/>
    <w:rsid w:val="00DD26FD"/>
    <w:rsid w:val="00DD349E"/>
    <w:rsid w:val="00DD74B4"/>
    <w:rsid w:val="00DE6D5A"/>
    <w:rsid w:val="00E078A4"/>
    <w:rsid w:val="00E20528"/>
    <w:rsid w:val="00E6004F"/>
    <w:rsid w:val="00EB1661"/>
    <w:rsid w:val="00EE19CE"/>
    <w:rsid w:val="00F30657"/>
    <w:rsid w:val="00F41513"/>
    <w:rsid w:val="00F459AF"/>
    <w:rsid w:val="00F5644D"/>
    <w:rsid w:val="00F72709"/>
    <w:rsid w:val="00F825B8"/>
    <w:rsid w:val="00FB7A61"/>
    <w:rsid w:val="00FD6140"/>
    <w:rsid w:val="00FE4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C76B1"/>
  <w15:docId w15:val="{BCBC8171-4985-419B-97A9-2D241380D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7726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BC7EBE"/>
    <w:rPr>
      <w:color w:val="0000FF"/>
      <w:u w:val="single"/>
    </w:rPr>
  </w:style>
  <w:style w:type="character" w:styleId="Zdraznn">
    <w:name w:val="Emphasis"/>
    <w:basedOn w:val="Standardnpsmoodstavce"/>
    <w:uiPriority w:val="20"/>
    <w:qFormat/>
    <w:rsid w:val="00BC7EBE"/>
    <w:rPr>
      <w:i/>
      <w:iCs/>
    </w:rPr>
  </w:style>
  <w:style w:type="character" w:customStyle="1" w:styleId="tojvnm2t">
    <w:name w:val="tojvnm2t"/>
    <w:basedOn w:val="Standardnpsmoodstavce"/>
    <w:rsid w:val="00C916D5"/>
  </w:style>
  <w:style w:type="paragraph" w:styleId="Normlnweb">
    <w:name w:val="Normal (Web)"/>
    <w:basedOn w:val="Normln"/>
    <w:uiPriority w:val="99"/>
    <w:unhideWhenUsed/>
    <w:rsid w:val="00964E9A"/>
    <w:pPr>
      <w:spacing w:before="100" w:beforeAutospacing="1" w:after="100" w:afterAutospacing="1"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46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69800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0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dozinky.c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z.horcickova@seznam.cz" TargetMode="External"/><Relationship Id="rId5" Type="http://schemas.openxmlformats.org/officeDocument/2006/relationships/hyperlink" Target="http://www.festivalkomedie.cz" TargetMode="External"/><Relationship Id="rId4" Type="http://schemas.openxmlformats.org/officeDocument/2006/relationships/hyperlink" Target="mailto:sekretariat@muzeumnachodska.cz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871</Words>
  <Characters>5049</Characters>
  <Application>Microsoft Office Word</Application>
  <DocSecurity>0</DocSecurity>
  <Lines>112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Vaníček Lukáš Bc.</cp:lastModifiedBy>
  <cp:revision>2</cp:revision>
  <dcterms:created xsi:type="dcterms:W3CDTF">2021-10-11T11:23:00Z</dcterms:created>
  <dcterms:modified xsi:type="dcterms:W3CDTF">2021-10-11T11:23:00Z</dcterms:modified>
</cp:coreProperties>
</file>